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9F1C4" w14:textId="583630F4" w:rsidR="00755572" w:rsidRDefault="00755572" w:rsidP="00755572">
      <w:pPr>
        <w:rPr>
          <w:b/>
          <w:bCs/>
        </w:rPr>
      </w:pPr>
      <w:r w:rsidRPr="0075557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251660288" behindDoc="0" locked="0" layoutInCell="1" allowOverlap="1" wp14:anchorId="6D6809F7" wp14:editId="6A40954F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747395" cy="942975"/>
            <wp:effectExtent l="0" t="0" r="0" b="9525"/>
            <wp:wrapSquare wrapText="bothSides"/>
            <wp:docPr id="369614994" name="Immagine 2" descr="C:\Users\Maria Pia\Desktop\Gavignano_(Italia)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Maria Pia\Desktop\Gavignano_(Italia)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33394" w14:textId="1EE527D7" w:rsidR="00755572" w:rsidRPr="00755572" w:rsidRDefault="00755572" w:rsidP="007555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eastAsia="it-IT"/>
          <w14:ligatures w14:val="none"/>
        </w:rPr>
      </w:pPr>
      <w:r w:rsidRPr="00755572">
        <w:rPr>
          <w:rFonts w:ascii="Times New Roman" w:eastAsia="Times New Roman" w:hAnsi="Times New Roman" w:cs="Times New Roman"/>
          <w:kern w:val="0"/>
          <w:sz w:val="56"/>
          <w:szCs w:val="56"/>
          <w:lang w:eastAsia="it-IT"/>
          <w14:ligatures w14:val="none"/>
        </w:rPr>
        <w:t>Comune di Gavignano</w:t>
      </w:r>
    </w:p>
    <w:p w14:paraId="51EE8F81" w14:textId="77777777" w:rsidR="00755572" w:rsidRPr="00755572" w:rsidRDefault="00755572" w:rsidP="0075557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5557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Città Metropolitana di Roma Capitale</w:t>
      </w:r>
    </w:p>
    <w:p w14:paraId="4804206E" w14:textId="77777777" w:rsidR="00755572" w:rsidRPr="00755572" w:rsidRDefault="00755572" w:rsidP="007555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615CEA42" w14:textId="77777777" w:rsidR="00755572" w:rsidRPr="00755572" w:rsidRDefault="00755572" w:rsidP="007555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75557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Via P.A. Cerbara n. 80 – </w:t>
      </w:r>
      <w:proofErr w:type="spellStart"/>
      <w:r w:rsidRPr="0075557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C.a.p.</w:t>
      </w:r>
      <w:proofErr w:type="spellEnd"/>
      <w:r w:rsidRPr="0075557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00030 - tel. 06/9703033-06/9703333 – Fax 06/9703364</w:t>
      </w:r>
    </w:p>
    <w:p w14:paraId="4493DF10" w14:textId="77777777" w:rsidR="00755572" w:rsidRPr="00755572" w:rsidRDefault="00755572" w:rsidP="00755572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75557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Conto corrente postale: 27926005 -  P. </w:t>
      </w:r>
      <w:proofErr w:type="gramStart"/>
      <w:r w:rsidRPr="0075557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IVA:  02146471004</w:t>
      </w:r>
      <w:proofErr w:type="gramEnd"/>
      <w:r w:rsidRPr="0075557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– Cod.  Fiscale: 87004660582</w:t>
      </w:r>
    </w:p>
    <w:p w14:paraId="77E130AA" w14:textId="77777777" w:rsidR="00755572" w:rsidRPr="00755572" w:rsidRDefault="00755572" w:rsidP="00755572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75557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mail: </w:t>
      </w:r>
      <w:hyperlink r:id="rId6" w:history="1">
        <w:r w:rsidRPr="00755572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info@comune.gavignano.rm.it</w:t>
        </w:r>
      </w:hyperlink>
      <w:r w:rsidRPr="0075557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PEC: </w:t>
      </w:r>
      <w:hyperlink r:id="rId7" w:history="1">
        <w:r w:rsidRPr="00755572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lang w:eastAsia="it-IT"/>
            <w14:ligatures w14:val="none"/>
          </w:rPr>
          <w:t>comunegavignano@interfreepec.it</w:t>
        </w:r>
      </w:hyperlink>
    </w:p>
    <w:p w14:paraId="1514F162" w14:textId="77777777" w:rsidR="00755572" w:rsidRPr="00755572" w:rsidRDefault="00755572" w:rsidP="007555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9DD51F2" w14:textId="77777777" w:rsidR="00755572" w:rsidRDefault="00755572" w:rsidP="00755572">
      <w:pPr>
        <w:rPr>
          <w:b/>
          <w:bCs/>
        </w:rPr>
      </w:pPr>
    </w:p>
    <w:p w14:paraId="05012C68" w14:textId="77777777" w:rsidR="00755572" w:rsidRDefault="00755572" w:rsidP="00755572">
      <w:pPr>
        <w:rPr>
          <w:b/>
          <w:bCs/>
        </w:rPr>
      </w:pPr>
    </w:p>
    <w:p w14:paraId="6A5763B6" w14:textId="7A9D70E6" w:rsidR="00755572" w:rsidRPr="00755572" w:rsidRDefault="00755572" w:rsidP="00755572">
      <w:pPr>
        <w:jc w:val="center"/>
        <w:rPr>
          <w:b/>
          <w:bCs/>
        </w:rPr>
      </w:pPr>
      <w:r w:rsidRPr="00755572">
        <w:rPr>
          <w:b/>
          <w:bCs/>
        </w:rPr>
        <w:t xml:space="preserve">COMUNE DI </w:t>
      </w:r>
      <w:r>
        <w:rPr>
          <w:b/>
          <w:bCs/>
        </w:rPr>
        <w:t>GAVIGNANO</w:t>
      </w:r>
    </w:p>
    <w:p w14:paraId="35991FA6" w14:textId="2199F98C" w:rsidR="00755572" w:rsidRPr="00755572" w:rsidRDefault="00755572" w:rsidP="00755572">
      <w:pPr>
        <w:jc w:val="center"/>
        <w:rPr>
          <w:b/>
          <w:bCs/>
        </w:rPr>
      </w:pPr>
      <w:r w:rsidRPr="00755572">
        <w:rPr>
          <w:b/>
          <w:bCs/>
        </w:rPr>
        <w:t>AVVISO PUBBLICO DI MANIFESTAZIONE DI INTERESSE</w:t>
      </w:r>
    </w:p>
    <w:p w14:paraId="52AD6F8E" w14:textId="38684434" w:rsidR="00755572" w:rsidRPr="00755572" w:rsidRDefault="00755572" w:rsidP="00755572">
      <w:r>
        <w:rPr>
          <w:b/>
          <w:bCs/>
        </w:rPr>
        <w:t xml:space="preserve">                 </w:t>
      </w:r>
      <w:r w:rsidRPr="00755572">
        <w:rPr>
          <w:b/>
          <w:bCs/>
        </w:rPr>
        <w:t>Per la realizzazione di attività a carattere sportivo e sociale nel territorio comunale</w:t>
      </w:r>
      <w:r w:rsidRPr="00755572">
        <w:br/>
      </w:r>
    </w:p>
    <w:p w14:paraId="629D6DE8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>Premessa</w:t>
      </w:r>
    </w:p>
    <w:p w14:paraId="4C8E3685" w14:textId="77777777" w:rsidR="00755572" w:rsidRPr="00755572" w:rsidRDefault="00755572" w:rsidP="00755572">
      <w:r w:rsidRPr="00755572">
        <w:t>L’Amministrazione Comunale, nel rispetto dei principi di partecipazione, sussidiarietà orizzontale, valorizzazione del volontariato e dell’associazionismo locale, intende promuovere attività sportive, motorie, ricreative e sociali da svolgersi nel territorio comunale, anche attraverso l’utilizzo di spazi pubblici.</w:t>
      </w:r>
    </w:p>
    <w:p w14:paraId="06CE72F9" w14:textId="1285418A" w:rsidR="00755572" w:rsidRPr="00755572" w:rsidRDefault="00755572" w:rsidP="00755572">
      <w:r w:rsidRPr="00755572">
        <w:t xml:space="preserve">A tal fine, il Comune di </w:t>
      </w:r>
      <w:r>
        <w:t>GAVIGNANO</w:t>
      </w:r>
      <w:r w:rsidRPr="00755572">
        <w:t xml:space="preserve"> </w:t>
      </w:r>
      <w:r w:rsidRPr="00755572">
        <w:rPr>
          <w:b/>
          <w:bCs/>
        </w:rPr>
        <w:t>invita i soggetti interessati a presentare manifestazione di interesse</w:t>
      </w:r>
      <w:r w:rsidRPr="00755572">
        <w:t xml:space="preserve"> </w:t>
      </w:r>
      <w:r w:rsidR="008013AA">
        <w:t xml:space="preserve">per l’utilizzo degli impianti e </w:t>
      </w:r>
      <w:r w:rsidRPr="00755572">
        <w:t xml:space="preserve">per la realizzazione di </w:t>
      </w:r>
      <w:r w:rsidRPr="00755572">
        <w:rPr>
          <w:b/>
          <w:bCs/>
        </w:rPr>
        <w:t>iniziative a valenza sportiva e sociale</w:t>
      </w:r>
      <w:r w:rsidRPr="00755572">
        <w:t>, al fine di costituire un elenco di proposte da valutare per eventuale assegnazione di spazi, concessione di patrocini, supporto logistico o collaborazione progettuale.</w:t>
      </w:r>
    </w:p>
    <w:p w14:paraId="391D6817" w14:textId="77777777" w:rsidR="00755572" w:rsidRPr="00755572" w:rsidRDefault="00301E7E" w:rsidP="00755572">
      <w:r>
        <w:pict w14:anchorId="38D5A55C">
          <v:rect id="_x0000_i1025" style="width:0;height:1.5pt" o:hralign="center" o:hrstd="t" o:hr="t" fillcolor="#a0a0a0" stroked="f"/>
        </w:pict>
      </w:r>
    </w:p>
    <w:p w14:paraId="382F0596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>Art. 1 – Oggetto dell’avviso</w:t>
      </w:r>
    </w:p>
    <w:p w14:paraId="7EF60D0D" w14:textId="77777777" w:rsidR="00755572" w:rsidRPr="00755572" w:rsidRDefault="00755572" w:rsidP="00755572">
      <w:r w:rsidRPr="00755572">
        <w:t>L’avviso è finalizzato a raccogliere proposte progettuali per:</w:t>
      </w:r>
    </w:p>
    <w:p w14:paraId="405FA974" w14:textId="77777777" w:rsidR="00755572" w:rsidRPr="00755572" w:rsidRDefault="00755572" w:rsidP="00755572">
      <w:pPr>
        <w:numPr>
          <w:ilvl w:val="0"/>
          <w:numId w:val="1"/>
        </w:numPr>
      </w:pPr>
      <w:r w:rsidRPr="00755572">
        <w:t>attività sportive, ludico-motorie e ricreative;</w:t>
      </w:r>
    </w:p>
    <w:p w14:paraId="30F49930" w14:textId="77777777" w:rsidR="00755572" w:rsidRPr="00755572" w:rsidRDefault="00755572" w:rsidP="00755572">
      <w:pPr>
        <w:numPr>
          <w:ilvl w:val="0"/>
          <w:numId w:val="1"/>
        </w:numPr>
      </w:pPr>
      <w:r w:rsidRPr="00755572">
        <w:t>iniziative sociali a favore della cittadinanza, con particolare attenzione a giovani, anziani, minori, disabili e soggetti fragili;</w:t>
      </w:r>
    </w:p>
    <w:p w14:paraId="32A59C4E" w14:textId="77777777" w:rsidR="00755572" w:rsidRPr="00755572" w:rsidRDefault="00755572" w:rsidP="00755572">
      <w:pPr>
        <w:numPr>
          <w:ilvl w:val="0"/>
          <w:numId w:val="1"/>
        </w:numPr>
      </w:pPr>
      <w:r w:rsidRPr="00755572">
        <w:t>progetti volti all’inclusione sociale, all’educazione sportiva e al benessere psico-fisico.</w:t>
      </w:r>
    </w:p>
    <w:p w14:paraId="166A3C52" w14:textId="0ECE6335" w:rsidR="00755572" w:rsidRPr="00755572" w:rsidRDefault="00755572" w:rsidP="00755572">
      <w:r w:rsidRPr="00755572">
        <w:t xml:space="preserve">Le attività potranno svolgersi in </w:t>
      </w:r>
      <w:r w:rsidRPr="00755572">
        <w:rPr>
          <w:b/>
          <w:bCs/>
        </w:rPr>
        <w:t xml:space="preserve">spazi comunali </w:t>
      </w:r>
      <w:r w:rsidR="00813743">
        <w:rPr>
          <w:b/>
          <w:bCs/>
        </w:rPr>
        <w:t>Impianti sportivi comunali (</w:t>
      </w:r>
      <w:proofErr w:type="gramStart"/>
      <w:r w:rsidR="00813743">
        <w:rPr>
          <w:b/>
          <w:bCs/>
        </w:rPr>
        <w:t>campo  calcett</w:t>
      </w:r>
      <w:r w:rsidRPr="00755572">
        <w:rPr>
          <w:b/>
          <w:bCs/>
        </w:rPr>
        <w:t>o</w:t>
      </w:r>
      <w:proofErr w:type="gramEnd"/>
      <w:r w:rsidRPr="00755572">
        <w:rPr>
          <w:b/>
          <w:bCs/>
        </w:rPr>
        <w:t xml:space="preserve"> </w:t>
      </w:r>
      <w:r w:rsidR="00813743">
        <w:rPr>
          <w:b/>
          <w:bCs/>
        </w:rPr>
        <w:t xml:space="preserve">e palestra comunale) e </w:t>
      </w:r>
      <w:r w:rsidRPr="00755572">
        <w:rPr>
          <w:b/>
          <w:bCs/>
        </w:rPr>
        <w:t>su aree pubbliche</w:t>
      </w:r>
      <w:r w:rsidRPr="00755572">
        <w:t>, anche previo accordo per l’uso temporaneo regolato da convenzioni.</w:t>
      </w:r>
    </w:p>
    <w:p w14:paraId="0498E36B" w14:textId="77777777" w:rsidR="00755572" w:rsidRPr="00755572" w:rsidRDefault="00301E7E" w:rsidP="00755572">
      <w:r>
        <w:pict w14:anchorId="77359C47">
          <v:rect id="_x0000_i1026" style="width:0;height:1.5pt" o:hralign="center" o:hrstd="t" o:hr="t" fillcolor="#a0a0a0" stroked="f"/>
        </w:pict>
      </w:r>
    </w:p>
    <w:p w14:paraId="78593A3D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lastRenderedPageBreak/>
        <w:t>Art. 2 – Soggetti ammessi</w:t>
      </w:r>
    </w:p>
    <w:p w14:paraId="121C231C" w14:textId="77777777" w:rsidR="00755572" w:rsidRPr="00755572" w:rsidRDefault="00755572" w:rsidP="00755572">
      <w:r w:rsidRPr="00755572">
        <w:t>Possono presentare manifestazione di interesse:</w:t>
      </w:r>
    </w:p>
    <w:p w14:paraId="5C7BA0D8" w14:textId="77777777" w:rsidR="00755572" w:rsidRPr="00755572" w:rsidRDefault="00755572" w:rsidP="00755572">
      <w:pPr>
        <w:numPr>
          <w:ilvl w:val="0"/>
          <w:numId w:val="2"/>
        </w:numPr>
      </w:pPr>
      <w:r w:rsidRPr="00755572">
        <w:t>Associazioni sportive dilettantistiche (ASD);</w:t>
      </w:r>
    </w:p>
    <w:p w14:paraId="0DD656BD" w14:textId="77777777" w:rsidR="00755572" w:rsidRPr="00755572" w:rsidRDefault="00755572" w:rsidP="00755572">
      <w:pPr>
        <w:numPr>
          <w:ilvl w:val="0"/>
          <w:numId w:val="2"/>
        </w:numPr>
      </w:pPr>
      <w:r w:rsidRPr="00755572">
        <w:t>Enti del Terzo Settore (ETS) regolarmente iscritti al RUNTS;</w:t>
      </w:r>
    </w:p>
    <w:p w14:paraId="72CA4316" w14:textId="77777777" w:rsidR="00755572" w:rsidRPr="00755572" w:rsidRDefault="00755572" w:rsidP="00755572">
      <w:pPr>
        <w:numPr>
          <w:ilvl w:val="0"/>
          <w:numId w:val="2"/>
        </w:numPr>
      </w:pPr>
      <w:r w:rsidRPr="00755572">
        <w:t>Organizzazioni di volontariato, APS, cooperative sociali;</w:t>
      </w:r>
    </w:p>
    <w:p w14:paraId="547C8632" w14:textId="77777777" w:rsidR="00755572" w:rsidRPr="00755572" w:rsidRDefault="00755572" w:rsidP="00755572">
      <w:pPr>
        <w:numPr>
          <w:ilvl w:val="0"/>
          <w:numId w:val="2"/>
        </w:numPr>
      </w:pPr>
      <w:r w:rsidRPr="00755572">
        <w:t>Enti religiosi o parrocchie, fondazioni senza scopo di lucro.</w:t>
      </w:r>
    </w:p>
    <w:p w14:paraId="483518E3" w14:textId="5C050A88" w:rsidR="00755572" w:rsidRPr="00755572" w:rsidRDefault="00755572" w:rsidP="00755572">
      <w:r w:rsidRPr="00755572">
        <w:rPr>
          <w:b/>
          <w:bCs/>
        </w:rPr>
        <w:t>Prelazione normativa</w:t>
      </w:r>
      <w:r w:rsidRPr="00755572">
        <w:t xml:space="preserve">: Ai sensi del </w:t>
      </w:r>
      <w:proofErr w:type="spellStart"/>
      <w:r w:rsidRPr="00755572">
        <w:t>D.Lgs.</w:t>
      </w:r>
      <w:proofErr w:type="spellEnd"/>
      <w:r w:rsidRPr="00755572">
        <w:t xml:space="preserve"> 117/2017 (art. 55) e dello Statuto Comunale, </w:t>
      </w:r>
      <w:r w:rsidRPr="00755572">
        <w:rPr>
          <w:b/>
          <w:bCs/>
        </w:rPr>
        <w:t xml:space="preserve">sarà data priorità alle proposte presentate da associazioni e organizzazioni con sede legale o operativa nel Comune di </w:t>
      </w:r>
      <w:r>
        <w:rPr>
          <w:b/>
          <w:bCs/>
        </w:rPr>
        <w:t>GAVIGNANO</w:t>
      </w:r>
      <w:r w:rsidRPr="00755572">
        <w:t xml:space="preserve"> con comprovata attività sul territorio.</w:t>
      </w:r>
    </w:p>
    <w:p w14:paraId="38088572" w14:textId="77777777" w:rsidR="00755572" w:rsidRPr="00755572" w:rsidRDefault="00301E7E" w:rsidP="00755572">
      <w:r>
        <w:pict w14:anchorId="5EB9492D">
          <v:rect id="_x0000_i1027" style="width:0;height:1.5pt" o:hralign="center" o:hrstd="t" o:hr="t" fillcolor="#a0a0a0" stroked="f"/>
        </w:pict>
      </w:r>
    </w:p>
    <w:p w14:paraId="39F43D1B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>Art. 3 – Modalità di presentazione della proposta</w:t>
      </w:r>
    </w:p>
    <w:p w14:paraId="69D914B7" w14:textId="77777777" w:rsidR="00755572" w:rsidRPr="00755572" w:rsidRDefault="00755572" w:rsidP="00755572">
      <w:r w:rsidRPr="00755572">
        <w:t>La manifestazione di interesse deve contenere:</w:t>
      </w:r>
    </w:p>
    <w:p w14:paraId="47FC9D80" w14:textId="77777777" w:rsidR="00755572" w:rsidRPr="00755572" w:rsidRDefault="00755572" w:rsidP="00755572">
      <w:pPr>
        <w:numPr>
          <w:ilvl w:val="0"/>
          <w:numId w:val="3"/>
        </w:numPr>
      </w:pPr>
      <w:r w:rsidRPr="00755572">
        <w:rPr>
          <w:b/>
          <w:bCs/>
        </w:rPr>
        <w:t>Dati anagrafici e contatti del proponente</w:t>
      </w:r>
      <w:r w:rsidRPr="00755572">
        <w:t xml:space="preserve"> (denominazione, codice fiscale, legale rappresentante);</w:t>
      </w:r>
    </w:p>
    <w:p w14:paraId="41331C5B" w14:textId="77777777" w:rsidR="00755572" w:rsidRPr="00755572" w:rsidRDefault="00755572" w:rsidP="00755572">
      <w:pPr>
        <w:numPr>
          <w:ilvl w:val="0"/>
          <w:numId w:val="3"/>
        </w:numPr>
      </w:pPr>
      <w:r w:rsidRPr="00755572">
        <w:rPr>
          <w:b/>
          <w:bCs/>
        </w:rPr>
        <w:t>Descrizione sintetica del progetto proposto</w:t>
      </w:r>
      <w:r w:rsidRPr="00755572">
        <w:t>;</w:t>
      </w:r>
    </w:p>
    <w:p w14:paraId="60D39544" w14:textId="77777777" w:rsidR="00755572" w:rsidRPr="00755572" w:rsidRDefault="00755572" w:rsidP="00755572">
      <w:pPr>
        <w:numPr>
          <w:ilvl w:val="0"/>
          <w:numId w:val="3"/>
        </w:numPr>
      </w:pPr>
      <w:r w:rsidRPr="00755572">
        <w:rPr>
          <w:b/>
          <w:bCs/>
        </w:rPr>
        <w:t>Finalità sociali e/o sportive perseguite</w:t>
      </w:r>
      <w:r w:rsidRPr="00755572">
        <w:t>;</w:t>
      </w:r>
    </w:p>
    <w:p w14:paraId="3012331C" w14:textId="77777777" w:rsidR="00755572" w:rsidRPr="00755572" w:rsidRDefault="00755572" w:rsidP="00755572">
      <w:pPr>
        <w:numPr>
          <w:ilvl w:val="0"/>
          <w:numId w:val="3"/>
        </w:numPr>
      </w:pPr>
      <w:r w:rsidRPr="00755572">
        <w:rPr>
          <w:b/>
          <w:bCs/>
        </w:rPr>
        <w:t>Eventuale richiesta di utilizzo spazi, attrezzature o supporto comunale</w:t>
      </w:r>
      <w:r w:rsidRPr="00755572">
        <w:t>;</w:t>
      </w:r>
    </w:p>
    <w:p w14:paraId="453F981B" w14:textId="77777777" w:rsidR="00755572" w:rsidRPr="00755572" w:rsidRDefault="00755572" w:rsidP="00755572">
      <w:pPr>
        <w:numPr>
          <w:ilvl w:val="0"/>
          <w:numId w:val="3"/>
        </w:numPr>
      </w:pPr>
      <w:r w:rsidRPr="00755572">
        <w:t>Periodo di svolgimento e target beneficiari;</w:t>
      </w:r>
    </w:p>
    <w:p w14:paraId="33BB22F8" w14:textId="77777777" w:rsidR="00755572" w:rsidRPr="00755572" w:rsidRDefault="00755572" w:rsidP="00755572">
      <w:pPr>
        <w:numPr>
          <w:ilvl w:val="0"/>
          <w:numId w:val="3"/>
        </w:numPr>
      </w:pPr>
      <w:r w:rsidRPr="00755572">
        <w:t>Dichiarazione di assenza di fini di lucro;</w:t>
      </w:r>
    </w:p>
    <w:p w14:paraId="2D3951CC" w14:textId="77777777" w:rsidR="00755572" w:rsidRPr="00755572" w:rsidRDefault="00755572" w:rsidP="00755572">
      <w:pPr>
        <w:numPr>
          <w:ilvl w:val="0"/>
          <w:numId w:val="3"/>
        </w:numPr>
      </w:pPr>
      <w:r w:rsidRPr="00755572">
        <w:t>Copia dell’atto costitutivo e statuto aggiornato (se non già depositati presso l’Ente).</w:t>
      </w:r>
    </w:p>
    <w:p w14:paraId="0B03C073" w14:textId="77777777" w:rsidR="00755572" w:rsidRPr="00755572" w:rsidRDefault="00301E7E" w:rsidP="00755572">
      <w:r>
        <w:pict w14:anchorId="05392715">
          <v:rect id="_x0000_i1028" style="width:0;height:1.5pt" o:hralign="center" o:hrstd="t" o:hr="t" fillcolor="#a0a0a0" stroked="f"/>
        </w:pict>
      </w:r>
    </w:p>
    <w:p w14:paraId="29FABE3E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>Art. 4 – Modalità e termine per la presentazione</w:t>
      </w:r>
    </w:p>
    <w:p w14:paraId="1361086C" w14:textId="4816D4A9" w:rsidR="00755572" w:rsidRPr="00755572" w:rsidRDefault="00755572" w:rsidP="00755572">
      <w:r w:rsidRPr="00755572">
        <w:t xml:space="preserve">La documentazione dovrà essere inviata entro e non oltre </w:t>
      </w:r>
      <w:r w:rsidR="00301E7E">
        <w:t xml:space="preserve">le </w:t>
      </w:r>
      <w:bookmarkStart w:id="0" w:name="_GoBack"/>
      <w:r w:rsidR="00301E7E" w:rsidRPr="00301E7E">
        <w:rPr>
          <w:b/>
        </w:rPr>
        <w:t xml:space="preserve">ore 24:00 </w:t>
      </w:r>
      <w:bookmarkEnd w:id="0"/>
      <w:r w:rsidR="00301E7E">
        <w:t xml:space="preserve">del </w:t>
      </w:r>
      <w:r w:rsidRPr="00755572">
        <w:t xml:space="preserve">giorno </w:t>
      </w:r>
      <w:r>
        <w:rPr>
          <w:b/>
          <w:bCs/>
        </w:rPr>
        <w:t>1</w:t>
      </w:r>
      <w:r w:rsidR="001C5249">
        <w:rPr>
          <w:b/>
          <w:bCs/>
        </w:rPr>
        <w:t xml:space="preserve">9 settembre 2025 </w:t>
      </w:r>
      <w:r w:rsidRPr="00755572">
        <w:t>tramite:</w:t>
      </w:r>
    </w:p>
    <w:p w14:paraId="0C8CDE0C" w14:textId="5582EA91" w:rsidR="00755572" w:rsidRPr="00755572" w:rsidRDefault="00755572" w:rsidP="00755572">
      <w:pPr>
        <w:numPr>
          <w:ilvl w:val="0"/>
          <w:numId w:val="4"/>
        </w:numPr>
      </w:pPr>
      <w:r w:rsidRPr="00755572">
        <w:t xml:space="preserve">PEC all’indirizzo: </w:t>
      </w:r>
      <w:r>
        <w:rPr>
          <w:b/>
          <w:bCs/>
        </w:rPr>
        <w:t>COMUNEGAVIGNANO@INTERFREEPEC.IT</w:t>
      </w:r>
    </w:p>
    <w:p w14:paraId="132F186D" w14:textId="75DCB54B" w:rsidR="00755572" w:rsidRPr="00755572" w:rsidRDefault="00755572" w:rsidP="00755572">
      <w:pPr>
        <w:numPr>
          <w:ilvl w:val="0"/>
          <w:numId w:val="4"/>
        </w:numPr>
      </w:pPr>
      <w:r w:rsidRPr="00755572">
        <w:t xml:space="preserve">Consegna a mano presso l’Ufficio Protocollo – Comune di </w:t>
      </w:r>
      <w:r>
        <w:t>GAVIGNANO</w:t>
      </w:r>
    </w:p>
    <w:p w14:paraId="10C8CB91" w14:textId="2F23F72F" w:rsidR="00755572" w:rsidRPr="00755572" w:rsidRDefault="00755572" w:rsidP="00755572">
      <w:pPr>
        <w:numPr>
          <w:ilvl w:val="0"/>
          <w:numId w:val="4"/>
        </w:numPr>
      </w:pPr>
      <w:r w:rsidRPr="00755572">
        <w:t xml:space="preserve">Email ordinaria (se previsto): </w:t>
      </w:r>
      <w:r>
        <w:t>INFO@COMUNE.GAVIGNANO.RM.IT</w:t>
      </w:r>
    </w:p>
    <w:p w14:paraId="02363579" w14:textId="77777777" w:rsidR="00755572" w:rsidRPr="00755572" w:rsidRDefault="00301E7E" w:rsidP="00755572">
      <w:r>
        <w:pict w14:anchorId="7C9CFB09">
          <v:rect id="_x0000_i1029" style="width:0;height:1.5pt" o:hralign="center" o:hrstd="t" o:hr="t" fillcolor="#a0a0a0" stroked="f"/>
        </w:pict>
      </w:r>
    </w:p>
    <w:p w14:paraId="74AE147B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>Art. 5 – Criteri di valutazione</w:t>
      </w:r>
    </w:p>
    <w:p w14:paraId="5554B55C" w14:textId="77777777" w:rsidR="00755572" w:rsidRPr="00755572" w:rsidRDefault="00755572" w:rsidP="00755572">
      <w:r w:rsidRPr="00755572">
        <w:t>Le proposte saranno esaminate secondo i seguenti criteri:</w:t>
      </w:r>
    </w:p>
    <w:p w14:paraId="2DBE72F3" w14:textId="77777777" w:rsidR="00755572" w:rsidRPr="00755572" w:rsidRDefault="00755572" w:rsidP="00755572">
      <w:pPr>
        <w:numPr>
          <w:ilvl w:val="0"/>
          <w:numId w:val="5"/>
        </w:numPr>
      </w:pPr>
      <w:r w:rsidRPr="00755572">
        <w:lastRenderedPageBreak/>
        <w:t>Coerenza con le finalità sociali e sportive dell’avviso;</w:t>
      </w:r>
    </w:p>
    <w:p w14:paraId="7E4C96A9" w14:textId="77777777" w:rsidR="00755572" w:rsidRPr="00755572" w:rsidRDefault="00755572" w:rsidP="00755572">
      <w:pPr>
        <w:numPr>
          <w:ilvl w:val="0"/>
          <w:numId w:val="5"/>
        </w:numPr>
      </w:pPr>
      <w:r w:rsidRPr="00755572">
        <w:t>Impatto sul territorio e benefici per la comunità locale;</w:t>
      </w:r>
    </w:p>
    <w:p w14:paraId="5B3CCF0C" w14:textId="77777777" w:rsidR="00755572" w:rsidRPr="00755572" w:rsidRDefault="00755572" w:rsidP="00755572">
      <w:pPr>
        <w:numPr>
          <w:ilvl w:val="0"/>
          <w:numId w:val="5"/>
        </w:numPr>
      </w:pPr>
      <w:r w:rsidRPr="00755572">
        <w:t>Esperienza pregressa dell’associazione;</w:t>
      </w:r>
    </w:p>
    <w:p w14:paraId="46DFF0BA" w14:textId="77777777" w:rsidR="00755572" w:rsidRPr="00755572" w:rsidRDefault="00755572" w:rsidP="00755572">
      <w:pPr>
        <w:numPr>
          <w:ilvl w:val="0"/>
          <w:numId w:val="5"/>
        </w:numPr>
      </w:pPr>
      <w:r w:rsidRPr="00755572">
        <w:t>Collaborazioni con enti pubblici o reti associative;</w:t>
      </w:r>
    </w:p>
    <w:p w14:paraId="1822E298" w14:textId="77777777" w:rsidR="00755572" w:rsidRPr="00755572" w:rsidRDefault="00755572" w:rsidP="00755572">
      <w:pPr>
        <w:numPr>
          <w:ilvl w:val="0"/>
          <w:numId w:val="5"/>
        </w:numPr>
      </w:pPr>
      <w:r w:rsidRPr="00755572">
        <w:t>Presenza operativa nel territorio comunale.</w:t>
      </w:r>
    </w:p>
    <w:p w14:paraId="0D5B9E97" w14:textId="77777777" w:rsidR="00755572" w:rsidRPr="00755572" w:rsidRDefault="00755572" w:rsidP="00755572">
      <w:r w:rsidRPr="00755572">
        <w:t>L’Amministrazione si riserva la facoltà di ammettere a colloquio i soggetti proponenti o di richiedere integrazioni documentali.</w:t>
      </w:r>
    </w:p>
    <w:p w14:paraId="0EDFB145" w14:textId="77777777" w:rsidR="00755572" w:rsidRPr="00755572" w:rsidRDefault="00301E7E" w:rsidP="00755572">
      <w:r>
        <w:pict w14:anchorId="2D578121">
          <v:rect id="_x0000_i1030" style="width:0;height:1.5pt" o:hralign="center" o:hrstd="t" o:hr="t" fillcolor="#a0a0a0" stroked="f"/>
        </w:pict>
      </w:r>
    </w:p>
    <w:p w14:paraId="36A05033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>Art. 6 – Esclusioni e riserva</w:t>
      </w:r>
    </w:p>
    <w:p w14:paraId="3F318DD8" w14:textId="77777777" w:rsidR="00755572" w:rsidRPr="00755572" w:rsidRDefault="00755572" w:rsidP="00755572">
      <w:pPr>
        <w:numPr>
          <w:ilvl w:val="0"/>
          <w:numId w:val="6"/>
        </w:numPr>
      </w:pPr>
      <w:r w:rsidRPr="00755572">
        <w:t xml:space="preserve">Il presente avviso </w:t>
      </w:r>
      <w:r w:rsidRPr="00755572">
        <w:rPr>
          <w:b/>
          <w:bCs/>
        </w:rPr>
        <w:t>non costituisce procedura selettiva né vincola l’Amministrazione</w:t>
      </w:r>
      <w:r w:rsidRPr="00755572">
        <w:t xml:space="preserve"> all’accoglimento delle istanze.</w:t>
      </w:r>
    </w:p>
    <w:p w14:paraId="771E36D0" w14:textId="5DC367BD" w:rsidR="00663E1B" w:rsidRPr="00755572" w:rsidRDefault="00755572" w:rsidP="00663E1B">
      <w:pPr>
        <w:numPr>
          <w:ilvl w:val="0"/>
          <w:numId w:val="6"/>
        </w:numPr>
      </w:pPr>
      <w:r w:rsidRPr="00755572">
        <w:t>L’eventuale assegnazione di spazi o supporti sarà oggetto di separato provvedimento.</w:t>
      </w:r>
    </w:p>
    <w:p w14:paraId="140DD572" w14:textId="77777777" w:rsidR="00755572" w:rsidRPr="00755572" w:rsidRDefault="00301E7E" w:rsidP="00755572">
      <w:r>
        <w:pict w14:anchorId="1101A862">
          <v:rect id="_x0000_i1031" style="width:0;height:1.5pt" o:hralign="center" o:hrstd="t" o:hr="t" fillcolor="#a0a0a0" stroked="f"/>
        </w:pict>
      </w:r>
    </w:p>
    <w:p w14:paraId="71C2422A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>Art. 7 – Trattamento dei dati personali</w:t>
      </w:r>
    </w:p>
    <w:p w14:paraId="44713799" w14:textId="77777777" w:rsidR="00755572" w:rsidRPr="00755572" w:rsidRDefault="00755572" w:rsidP="00755572">
      <w:r w:rsidRPr="00755572">
        <w:t xml:space="preserve">I dati saranno trattati nel rispetto del </w:t>
      </w:r>
      <w:r w:rsidRPr="00755572">
        <w:rPr>
          <w:b/>
          <w:bCs/>
        </w:rPr>
        <w:t>Regolamento UE 2016/679 (GDPR)</w:t>
      </w:r>
      <w:r w:rsidRPr="00755572">
        <w:t xml:space="preserve"> esclusivamente per le finalità connesse alla presente procedura.</w:t>
      </w:r>
    </w:p>
    <w:p w14:paraId="466EC99D" w14:textId="77777777" w:rsidR="00755572" w:rsidRPr="00755572" w:rsidRDefault="00301E7E" w:rsidP="00755572">
      <w:r>
        <w:pict w14:anchorId="07A55F78">
          <v:rect id="_x0000_i1032" style="width:0;height:1.5pt" o:hralign="center" o:hrstd="t" o:hr="t" fillcolor="#a0a0a0" stroked="f"/>
        </w:pict>
      </w:r>
    </w:p>
    <w:p w14:paraId="23396E7E" w14:textId="77777777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>Art. 8 – Informazioni</w:t>
      </w:r>
    </w:p>
    <w:p w14:paraId="6D50A52C" w14:textId="5B751000" w:rsidR="00755572" w:rsidRPr="00755572" w:rsidRDefault="00755572" w:rsidP="00755572">
      <w:r w:rsidRPr="00755572">
        <w:t>Per chiarimenti è possibile contattare l’Ufficio [Sport / Servizi Sociali] ai seguenti recapiti:</w:t>
      </w:r>
      <w:r w:rsidRPr="00755572">
        <w:br/>
        <w:t xml:space="preserve">Tel: </w:t>
      </w:r>
      <w:r>
        <w:t>069703/033</w:t>
      </w:r>
      <w:r w:rsidRPr="00755572">
        <w:br/>
        <w:t xml:space="preserve"> Email: </w:t>
      </w:r>
      <w:r>
        <w:t>INFO@COMUNE.GAVIGNANO.RM.IT</w:t>
      </w:r>
      <w:r w:rsidRPr="00755572">
        <w:br/>
        <w:t xml:space="preserve"> Orari: </w:t>
      </w:r>
      <w:r>
        <w:t>08:00-13:30</w:t>
      </w:r>
    </w:p>
    <w:p w14:paraId="49DD7B2D" w14:textId="77777777" w:rsidR="00755572" w:rsidRPr="00755572" w:rsidRDefault="00301E7E" w:rsidP="00755572">
      <w:r>
        <w:pict w14:anchorId="6E4C23FB">
          <v:rect id="_x0000_i1033" style="width:0;height:1.5pt" o:hralign="center" o:hrstd="t" o:hr="t" fillcolor="#a0a0a0" stroked="f"/>
        </w:pict>
      </w:r>
    </w:p>
    <w:p w14:paraId="50CB404B" w14:textId="17FC0524" w:rsidR="00755572" w:rsidRPr="00755572" w:rsidRDefault="00755572" w:rsidP="00755572">
      <w:r>
        <w:t>GAVIGNANO 09/09/2025</w:t>
      </w:r>
      <w:r w:rsidRPr="00755572">
        <w:br/>
      </w:r>
      <w:r w:rsidRPr="00755572">
        <w:rPr>
          <w:b/>
          <w:bCs/>
        </w:rPr>
        <w:t>Il Responsabile del Procedimento</w:t>
      </w:r>
      <w:r w:rsidRPr="00755572">
        <w:br/>
      </w:r>
      <w:r>
        <w:t>Geom. Simone Bonanni</w:t>
      </w:r>
    </w:p>
    <w:p w14:paraId="206E5A02" w14:textId="77777777" w:rsidR="00755572" w:rsidRPr="00755572" w:rsidRDefault="00301E7E" w:rsidP="00755572">
      <w:r>
        <w:pict w14:anchorId="7A0D4685">
          <v:rect id="_x0000_i1034" style="width:0;height:1.5pt" o:hralign="center" o:hrstd="t" o:hr="t" fillcolor="#a0a0a0" stroked="f"/>
        </w:pict>
      </w:r>
    </w:p>
    <w:p w14:paraId="447FD39F" w14:textId="37DC398A" w:rsidR="00755572" w:rsidRPr="00755572" w:rsidRDefault="00755572" w:rsidP="00755572">
      <w:pPr>
        <w:rPr>
          <w:b/>
          <w:bCs/>
        </w:rPr>
      </w:pPr>
      <w:r w:rsidRPr="00755572">
        <w:rPr>
          <w:b/>
          <w:bCs/>
        </w:rPr>
        <w:t xml:space="preserve"> </w:t>
      </w:r>
      <w:proofErr w:type="gramStart"/>
      <w:r w:rsidRPr="00755572">
        <w:rPr>
          <w:b/>
          <w:bCs/>
        </w:rPr>
        <w:t xml:space="preserve">Allegati </w:t>
      </w:r>
      <w:r>
        <w:rPr>
          <w:b/>
          <w:bCs/>
        </w:rPr>
        <w:t xml:space="preserve"> da</w:t>
      </w:r>
      <w:proofErr w:type="gramEnd"/>
      <w:r>
        <w:rPr>
          <w:b/>
          <w:bCs/>
        </w:rPr>
        <w:t xml:space="preserve"> </w:t>
      </w:r>
      <w:r w:rsidRPr="00755572">
        <w:rPr>
          <w:b/>
          <w:bCs/>
        </w:rPr>
        <w:t>cons</w:t>
      </w:r>
      <w:r>
        <w:rPr>
          <w:b/>
          <w:bCs/>
        </w:rPr>
        <w:t>egnare</w:t>
      </w:r>
      <w:r w:rsidRPr="00755572">
        <w:rPr>
          <w:b/>
          <w:bCs/>
        </w:rPr>
        <w:t>:</w:t>
      </w:r>
    </w:p>
    <w:p w14:paraId="76E64CE1" w14:textId="77777777" w:rsidR="00755572" w:rsidRPr="00755572" w:rsidRDefault="00755572" w:rsidP="00755572">
      <w:pPr>
        <w:numPr>
          <w:ilvl w:val="0"/>
          <w:numId w:val="7"/>
        </w:numPr>
      </w:pPr>
      <w:r w:rsidRPr="00755572">
        <w:t>Allegato A: Scheda anagrafica del soggetto proponente</w:t>
      </w:r>
    </w:p>
    <w:p w14:paraId="7C2056EF" w14:textId="77777777" w:rsidR="00755572" w:rsidRPr="00755572" w:rsidRDefault="00755572" w:rsidP="00755572">
      <w:pPr>
        <w:numPr>
          <w:ilvl w:val="0"/>
          <w:numId w:val="7"/>
        </w:numPr>
      </w:pPr>
      <w:r w:rsidRPr="00755572">
        <w:t>Allegato B: Scheda progetto sintetica</w:t>
      </w:r>
    </w:p>
    <w:p w14:paraId="7FB4111F" w14:textId="77777777" w:rsidR="00755572" w:rsidRPr="00755572" w:rsidRDefault="00755572" w:rsidP="00755572">
      <w:pPr>
        <w:numPr>
          <w:ilvl w:val="0"/>
          <w:numId w:val="7"/>
        </w:numPr>
      </w:pPr>
      <w:r w:rsidRPr="00755572">
        <w:t>Allegato C: Dichiarazione di assenza fini di lucro e sede operativa</w:t>
      </w:r>
    </w:p>
    <w:p w14:paraId="7EAF7056" w14:textId="77777777" w:rsidR="006751AE" w:rsidRDefault="006751AE"/>
    <w:sectPr w:rsidR="00675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FB"/>
    <w:multiLevelType w:val="multilevel"/>
    <w:tmpl w:val="C8E2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033F0"/>
    <w:multiLevelType w:val="multilevel"/>
    <w:tmpl w:val="927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307BC"/>
    <w:multiLevelType w:val="multilevel"/>
    <w:tmpl w:val="CA2A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8018E"/>
    <w:multiLevelType w:val="multilevel"/>
    <w:tmpl w:val="A20A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157DE"/>
    <w:multiLevelType w:val="multilevel"/>
    <w:tmpl w:val="3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058A4"/>
    <w:multiLevelType w:val="multilevel"/>
    <w:tmpl w:val="990A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57297"/>
    <w:multiLevelType w:val="multilevel"/>
    <w:tmpl w:val="A53C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AE"/>
    <w:rsid w:val="001C5249"/>
    <w:rsid w:val="00301E7E"/>
    <w:rsid w:val="00663E1B"/>
    <w:rsid w:val="006751AE"/>
    <w:rsid w:val="006D2DAA"/>
    <w:rsid w:val="00755572"/>
    <w:rsid w:val="008013AA"/>
    <w:rsid w:val="00813743"/>
    <w:rsid w:val="00D26264"/>
    <w:rsid w:val="00E0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F374"/>
  <w15:chartTrackingRefBased/>
  <w15:docId w15:val="{739928FE-ECD7-4468-96EE-C7806E43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5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5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5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5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5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5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5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5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5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51A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51A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51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51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51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51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5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5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51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51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51A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51A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comune.gavignano.rm.it" TargetMode="External"/><Relationship Id="rId7" Type="http://schemas.openxmlformats.org/officeDocument/2006/relationships/hyperlink" Target="mailto:comunegavignano@interfreepec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689</Words>
  <Characters>3929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Ludovica Colacicco</cp:lastModifiedBy>
  <cp:revision>7</cp:revision>
  <cp:lastPrinted>2025-09-09T11:20:00Z</cp:lastPrinted>
  <dcterms:created xsi:type="dcterms:W3CDTF">2025-09-09T11:18:00Z</dcterms:created>
  <dcterms:modified xsi:type="dcterms:W3CDTF">2025-09-12T13:35:00Z</dcterms:modified>
</cp:coreProperties>
</file>