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C2C7" w14:textId="77777777" w:rsidR="00C8509D" w:rsidRPr="009D1E94" w:rsidRDefault="00C8509D" w:rsidP="00C8509D">
      <w:pPr>
        <w:framePr w:w="1428" w:h="2027" w:hSpace="141" w:wrap="auto" w:vAnchor="text" w:hAnchor="page" w:x="1341" w:y="268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it-IT"/>
        </w:rPr>
      </w:pPr>
      <w:r w:rsidRPr="00B91614">
        <w:rPr>
          <w:rFonts w:ascii="Times New Roman" w:eastAsia="Times New Roman" w:hAnsi="Times New Roman" w:cs="Times New Roman"/>
          <w:noProof/>
          <w:sz w:val="28"/>
          <w:szCs w:val="20"/>
          <w:lang w:eastAsia="it-IT"/>
        </w:rPr>
        <w:drawing>
          <wp:inline distT="0" distB="0" distL="0" distR="0" wp14:anchorId="71F04C28" wp14:editId="2AA686BB">
            <wp:extent cx="906780" cy="1136277"/>
            <wp:effectExtent l="0" t="0" r="7620" b="6985"/>
            <wp:docPr id="2" name="Immagine 2" descr="C:\Users\user\Desktop\Gavignano_Italia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Gavignano_Italia-Stemm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13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E1679" w14:textId="77777777" w:rsidR="00C8509D" w:rsidRPr="009D1E94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it-IT"/>
        </w:rPr>
      </w:pPr>
    </w:p>
    <w:p w14:paraId="08B0F30E" w14:textId="77777777" w:rsidR="00C8509D" w:rsidRPr="009D1E94" w:rsidRDefault="00C8509D" w:rsidP="00C850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8"/>
          <w:szCs w:val="48"/>
          <w:lang w:eastAsia="it-IT"/>
        </w:rPr>
      </w:pPr>
      <w:r w:rsidRPr="009D1E94">
        <w:rPr>
          <w:rFonts w:ascii="Times New Roman" w:eastAsia="Times New Roman" w:hAnsi="Times New Roman" w:cs="Times New Roman"/>
          <w:sz w:val="48"/>
          <w:szCs w:val="48"/>
          <w:lang w:eastAsia="it-IT"/>
        </w:rPr>
        <w:t>COMUNE DI GAVIGNANO</w:t>
      </w:r>
    </w:p>
    <w:p w14:paraId="0769246D" w14:textId="77777777" w:rsidR="00C8509D" w:rsidRPr="009D1E94" w:rsidRDefault="00C8509D" w:rsidP="00C8509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lang w:eastAsia="it-IT"/>
        </w:rPr>
      </w:pPr>
      <w:r w:rsidRPr="009D1E9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       </w:t>
      </w:r>
      <w:r w:rsidRPr="009D1E94">
        <w:rPr>
          <w:rFonts w:ascii="Times New Roman" w:eastAsia="Times New Roman" w:hAnsi="Times New Roman" w:cs="Times New Roman"/>
          <w:lang w:eastAsia="it-IT"/>
        </w:rPr>
        <w:t>(Città Metropolitana di Roma Capitale)</w:t>
      </w:r>
    </w:p>
    <w:p w14:paraId="67A70FE2" w14:textId="77777777" w:rsidR="00C8509D" w:rsidRPr="009D1E94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F194A57" w14:textId="77777777" w:rsidR="00C8509D" w:rsidRPr="009D1E94" w:rsidRDefault="00C8509D" w:rsidP="00C8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00030 Via Padre Angelo Cerbara, 80   –    Tel. 06/9703033 – 06/9703333 – Fax 06/9703364</w:t>
      </w:r>
    </w:p>
    <w:p w14:paraId="58459B09" w14:textId="77777777" w:rsidR="00C8509D" w:rsidRPr="009D1E94" w:rsidRDefault="00C8509D" w:rsidP="00C8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proofErr w:type="gram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P.IVA:  02146471004</w:t>
      </w:r>
      <w:proofErr w:type="gramEnd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– </w:t>
      </w:r>
      <w:proofErr w:type="spell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Cod.Fisc</w:t>
      </w:r>
      <w:proofErr w:type="spellEnd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.  </w:t>
      </w:r>
      <w:proofErr w:type="gram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87004660582  -</w:t>
      </w:r>
      <w:proofErr w:type="gramEnd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  C/C/</w:t>
      </w:r>
      <w:proofErr w:type="gram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P  n.</w:t>
      </w:r>
      <w:proofErr w:type="gramEnd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proofErr w:type="gram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27926005  -</w:t>
      </w:r>
      <w:proofErr w:type="gramEnd"/>
    </w:p>
    <w:p w14:paraId="0159814A" w14:textId="77777777" w:rsidR="00C8509D" w:rsidRPr="009D1E94" w:rsidRDefault="00C8509D" w:rsidP="00C8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Codice IBAN: IT 69 B 08327 39430 000000621525</w:t>
      </w:r>
    </w:p>
    <w:p w14:paraId="61C19F44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              Posta </w:t>
      </w:r>
      <w:proofErr w:type="gram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Certificata :</w:t>
      </w:r>
      <w:proofErr w:type="gramEnd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hyperlink r:id="rId6" w:history="1">
        <w:r w:rsidRPr="009D1E94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eastAsia="it-IT"/>
          </w:rPr>
          <w:t>comunegavignano@interfreepec.it</w:t>
        </w:r>
      </w:hyperlink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- </w:t>
      </w:r>
      <w:proofErr w:type="spellStart"/>
      <w:proofErr w:type="gramStart"/>
      <w:r w:rsidRPr="009D1E94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Email:info@comune.gavignano.rm.it</w:t>
      </w:r>
      <w:proofErr w:type="spellEnd"/>
      <w:proofErr w:type="gramEnd"/>
    </w:p>
    <w:p w14:paraId="5C07D410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335F3F62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80F56B6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2F7E623A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1E8B2A4E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5BE2C701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25F954F2" w14:textId="77777777" w:rsidR="00C8509D" w:rsidRDefault="00C8509D" w:rsidP="00631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it-IT"/>
        </w:rPr>
      </w:pPr>
      <w:r w:rsidRPr="00987A1E">
        <w:rPr>
          <w:rFonts w:ascii="Times New Roman" w:eastAsia="Times New Roman" w:hAnsi="Times New Roman" w:cs="Times New Roman"/>
          <w:b/>
          <w:sz w:val="52"/>
          <w:szCs w:val="52"/>
          <w:lang w:eastAsia="it-IT"/>
        </w:rPr>
        <w:t>AVVISO PUBBLICO</w:t>
      </w:r>
    </w:p>
    <w:p w14:paraId="693C8ABF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2A3C27D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F690DF9" w14:textId="77777777" w:rsidR="00C8509D" w:rsidRPr="00107A3E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2C49FE1F" w14:textId="2441D86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07A3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L’Amministrazione comunale</w:t>
      </w:r>
      <w:r w:rsidRPr="00631F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5F41C1FB" w14:textId="77777777" w:rsidR="00107A3E" w:rsidRDefault="00107A3E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0EAE7AD" w14:textId="50092ADE" w:rsidR="00107A3E" w:rsidRPr="00107A3E" w:rsidRDefault="00107A3E" w:rsidP="00107A3E">
      <w:pPr>
        <w:spacing w:after="0" w:line="240" w:lineRule="auto"/>
        <w:ind w:firstLine="3119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107A3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RENDE NOTO CHE</w:t>
      </w:r>
    </w:p>
    <w:p w14:paraId="2DA6BE0F" w14:textId="77777777" w:rsidR="00631FE8" w:rsidRPr="00631FE8" w:rsidRDefault="00631FE8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3E55EEA" w14:textId="462FA365" w:rsidR="00C8509D" w:rsidRDefault="00107A3E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aperte le iscrizioni per i servizi di REFEZIONE SCOLASTICA e TRASPORTO SCOLASTICO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9B4CE8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9B4CE8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176E937" w14:textId="77777777" w:rsidR="00C8509D" w:rsidRPr="00987A1E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</w:p>
    <w:p w14:paraId="19DD8AEB" w14:textId="77777777" w:rsidR="00C8509D" w:rsidRDefault="00C8509D" w:rsidP="00C8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</w:pPr>
      <w:r w:rsidRPr="00987A1E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COME SI PRESENTA DOMANDA</w:t>
      </w:r>
    </w:p>
    <w:p w14:paraId="63272C17" w14:textId="77777777" w:rsidR="00C8509D" w:rsidRDefault="00C8509D" w:rsidP="00C85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6776D8" w14:textId="77777777" w:rsidR="00107A3E" w:rsidRDefault="00107A3E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9354A8" w14:textId="6A6ADB76" w:rsidR="00C8509D" w:rsidRPr="002F0873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Utilizzando i modell</w:t>
      </w:r>
      <w:r w:rsidR="00107A3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allegat</w:t>
      </w:r>
      <w:r w:rsidR="00107A3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presente avviso</w:t>
      </w:r>
      <w:r w:rsidR="00F022F0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A23A88A" w14:textId="2B3AB916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</w:t>
      </w:r>
      <w:r w:rsidR="00631FE8"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>A:</w:t>
      </w: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15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modulo di </w:t>
      </w: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>iscrizione al</w:t>
      </w:r>
      <w:r w:rsidR="00141C3A"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</w:t>
      </w:r>
      <w:r w:rsidR="00107A3E">
        <w:rPr>
          <w:rFonts w:ascii="Times New Roman" w:eastAsia="Times New Roman" w:hAnsi="Times New Roman" w:cs="Times New Roman"/>
          <w:sz w:val="24"/>
          <w:szCs w:val="24"/>
          <w:lang w:eastAsia="it-IT"/>
        </w:rPr>
        <w:t>MENSA SCOLASTICA;</w:t>
      </w:r>
    </w:p>
    <w:p w14:paraId="238F84B9" w14:textId="69900483" w:rsidR="00107A3E" w:rsidRDefault="00107A3E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B: modulo di iscrizione al servizio di TRASPORTO SCOLASTICO (Scuolabus);</w:t>
      </w:r>
    </w:p>
    <w:p w14:paraId="7D6BF001" w14:textId="77777777" w:rsidR="00107A3E" w:rsidRDefault="00107A3E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E7C23B" w14:textId="7A3AE96F" w:rsidR="00107A3E" w:rsidRPr="002F0873" w:rsidRDefault="00107A3E" w:rsidP="00107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domanda di iscrizione dovrà essere presentata </w:t>
      </w:r>
      <w:r w:rsidRPr="00107A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ENTRO IL GIORNO </w:t>
      </w:r>
      <w:r w:rsidR="009B4C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9</w:t>
      </w:r>
      <w:r w:rsidRPr="00107A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SETTEMBRE 202</w:t>
      </w:r>
      <w:r w:rsidR="009B4C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F022F0">
        <w:rPr>
          <w:rFonts w:ascii="Times New Roman" w:eastAsia="Times New Roman" w:hAnsi="Times New Roman" w:cs="Times New Roman"/>
          <w:sz w:val="24"/>
          <w:szCs w:val="24"/>
          <w:lang w:eastAsia="it-IT"/>
        </w:rPr>
        <w:t>tramite:</w:t>
      </w:r>
    </w:p>
    <w:p w14:paraId="2898CEE8" w14:textId="0E1214C1" w:rsidR="009B4CE8" w:rsidRDefault="00107A3E" w:rsidP="009B4CE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>Pec</w:t>
      </w:r>
      <w:proofErr w:type="spellEnd"/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seguente indirizzo: </w:t>
      </w:r>
      <w:hyperlink r:id="rId7" w:history="1">
        <w:r w:rsidR="009B4CE8" w:rsidRPr="00F51F2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comunedigavignano@pec.it</w:t>
        </w:r>
      </w:hyperlink>
    </w:p>
    <w:p w14:paraId="0CB97CBC" w14:textId="77777777" w:rsidR="009B4CE8" w:rsidRPr="009B4CE8" w:rsidRDefault="009B4CE8" w:rsidP="009B4CE8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41D166" w14:textId="03EB8390" w:rsidR="009B4CE8" w:rsidRPr="009B4CE8" w:rsidRDefault="00107A3E" w:rsidP="009B4CE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Mail al seguente indirizzo: </w:t>
      </w:r>
      <w:hyperlink r:id="rId8" w:history="1">
        <w:r w:rsidRPr="002F0873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info@comune.gavignano.rm.it</w:t>
        </w:r>
      </w:hyperlink>
    </w:p>
    <w:p w14:paraId="4042209A" w14:textId="77777777" w:rsidR="009B4CE8" w:rsidRPr="009B4CE8" w:rsidRDefault="009B4CE8" w:rsidP="009B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7BECCA" w14:textId="56035A35" w:rsidR="00107A3E" w:rsidRPr="002F0873" w:rsidRDefault="00107A3E" w:rsidP="00107A3E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Consegna a</w:t>
      </w: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mano presso l’ufficio Protocollo del Comune di Gavignano sito in via Padre Angelo Cerbara n.80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A2CA511" w14:textId="6037D274" w:rsidR="00107A3E" w:rsidRPr="002F0873" w:rsidRDefault="00107A3E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37B428" w14:textId="77777777" w:rsidR="0008635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63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AVVERTENZE</w:t>
      </w:r>
      <w:r w:rsidRPr="000863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</w:p>
    <w:p w14:paraId="393161E3" w14:textId="77777777" w:rsidR="0008635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6353">
        <w:rPr>
          <w:rFonts w:ascii="Times New Roman" w:eastAsia="Times New Roman" w:hAnsi="Times New Roman" w:cs="Times New Roman"/>
          <w:sz w:val="24"/>
          <w:szCs w:val="24"/>
          <w:lang w:eastAsia="it-IT"/>
        </w:rPr>
        <w:t>a) L’iscrizione al servizio mensa deve essere effettuata solo nei seguenti casi:</w:t>
      </w:r>
    </w:p>
    <w:p w14:paraId="2B475314" w14:textId="77777777" w:rsidR="0008635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63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nuova iscrizione; </w:t>
      </w:r>
    </w:p>
    <w:p w14:paraId="58A0B0E1" w14:textId="77777777" w:rsidR="0008635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6353">
        <w:rPr>
          <w:rFonts w:ascii="Times New Roman" w:eastAsia="Times New Roman" w:hAnsi="Times New Roman" w:cs="Times New Roman"/>
          <w:sz w:val="24"/>
          <w:szCs w:val="24"/>
          <w:lang w:eastAsia="it-IT"/>
        </w:rPr>
        <w:t>- richiesta di eventuali diete in modifica di diete esistenti;</w:t>
      </w:r>
    </w:p>
    <w:p w14:paraId="4B3C1064" w14:textId="77777777" w:rsidR="0008635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6353">
        <w:rPr>
          <w:rFonts w:ascii="Times New Roman" w:eastAsia="Times New Roman" w:hAnsi="Times New Roman" w:cs="Times New Roman"/>
          <w:sz w:val="24"/>
          <w:szCs w:val="24"/>
          <w:lang w:eastAsia="it-IT"/>
        </w:rPr>
        <w:t>b) l’iscrizione al servizio trasporto scolastico deve essere effettuata annualmente dagli utenti che vogliono usufruirne.</w:t>
      </w:r>
    </w:p>
    <w:p w14:paraId="711D4395" w14:textId="77777777" w:rsidR="0008635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05AB8B" w14:textId="5A4DAE1C" w:rsidR="00631FE8" w:rsidRPr="002F0873" w:rsidRDefault="00086353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63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registrazione dei nuovi utenti e per ulteriori informazioni rivolgersi all’Ufficio Amministrativo del Comune Tel. 06 9703033 interno 1.</w:t>
      </w:r>
    </w:p>
    <w:p w14:paraId="57EE8235" w14:textId="22385624" w:rsidR="00C8509D" w:rsidRPr="00107A3E" w:rsidRDefault="00631FE8" w:rsidP="00107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Alla domanda di partecipazione deve essere allegato un </w:t>
      </w:r>
      <w:r w:rsidRPr="00107A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documento di riconoscimento</w:t>
      </w:r>
      <w:r w:rsidRP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validità.</w:t>
      </w:r>
    </w:p>
    <w:p w14:paraId="74061DBE" w14:textId="77777777" w:rsidR="00C8509D" w:rsidRDefault="00C8509D" w:rsidP="00C8509D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AFF0D8" w14:textId="77777777" w:rsidR="00C8509D" w:rsidRDefault="00C8509D" w:rsidP="00C8509D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B75AD2" w14:textId="43645E82" w:rsidR="00C8509D" w:rsidRDefault="00141C3A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Gavignano</w:t>
      </w:r>
      <w:r w:rsid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9B4CE8">
        <w:rPr>
          <w:rFonts w:ascii="Times New Roman" w:eastAsia="Times New Roman" w:hAnsi="Times New Roman" w:cs="Times New Roman"/>
          <w:sz w:val="24"/>
          <w:szCs w:val="24"/>
          <w:lang w:eastAsia="it-IT"/>
        </w:rPr>
        <w:t>17</w:t>
      </w:r>
      <w:r w:rsid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>/0</w:t>
      </w:r>
      <w:r w:rsidR="00107A3E"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 w:rsidR="002F087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9B4CE8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C850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</w:t>
      </w:r>
    </w:p>
    <w:p w14:paraId="5E2407A6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7465195" w14:textId="77777777" w:rsidR="00C8509D" w:rsidRDefault="00C8509D" w:rsidP="00C85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</w:t>
      </w:r>
      <w:r w:rsidRPr="002F1F7A">
        <w:rPr>
          <w:rFonts w:ascii="Times New Roman" w:eastAsia="Times New Roman" w:hAnsi="Times New Roman" w:cs="Times New Roman"/>
          <w:sz w:val="18"/>
          <w:szCs w:val="18"/>
          <w:lang w:eastAsia="it-IT"/>
        </w:rPr>
        <w:t>IL RESPONSABILE DELL’AREA AMMINISTRATIVA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14:paraId="4FB498A5" w14:textId="77777777" w:rsidR="00C8509D" w:rsidRPr="00277A62" w:rsidRDefault="00C8509D" w:rsidP="00277A62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77A6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             Dott.ssa Perla Nardoni </w:t>
      </w:r>
    </w:p>
    <w:p w14:paraId="5E50D1C6" w14:textId="77777777" w:rsidR="00631FE8" w:rsidRDefault="00631FE8"/>
    <w:p w14:paraId="5D8C7EFB" w14:textId="77777777" w:rsidR="004074D7" w:rsidRPr="00631FE8" w:rsidRDefault="00631FE8" w:rsidP="00631FE8">
      <w:r>
        <w:t xml:space="preserve"> </w:t>
      </w:r>
    </w:p>
    <w:sectPr w:rsidR="004074D7" w:rsidRPr="00631F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67819"/>
    <w:multiLevelType w:val="hybridMultilevel"/>
    <w:tmpl w:val="6AF0F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09D"/>
    <w:rsid w:val="00086353"/>
    <w:rsid w:val="00107A3E"/>
    <w:rsid w:val="00141C3A"/>
    <w:rsid w:val="00277A62"/>
    <w:rsid w:val="002F0873"/>
    <w:rsid w:val="004074D7"/>
    <w:rsid w:val="0041375C"/>
    <w:rsid w:val="00631FE8"/>
    <w:rsid w:val="008422AB"/>
    <w:rsid w:val="009712B9"/>
    <w:rsid w:val="009B4CE8"/>
    <w:rsid w:val="00A56A26"/>
    <w:rsid w:val="00B13921"/>
    <w:rsid w:val="00B15FFF"/>
    <w:rsid w:val="00BD061C"/>
    <w:rsid w:val="00C8509D"/>
    <w:rsid w:val="00C876A8"/>
    <w:rsid w:val="00CA0098"/>
    <w:rsid w:val="00CB2517"/>
    <w:rsid w:val="00E2162B"/>
    <w:rsid w:val="00E40BE2"/>
    <w:rsid w:val="00F0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65AC"/>
  <w15:chartTrackingRefBased/>
  <w15:docId w15:val="{2434C06F-82D1-4F27-AAB5-531B5ED4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50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509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8509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1FE8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7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gavignano.r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digavignan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gavignano@interfreepec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11</cp:revision>
  <cp:lastPrinted>2026-08-17T12:39:00Z</cp:lastPrinted>
  <dcterms:created xsi:type="dcterms:W3CDTF">2024-08-05T08:41:00Z</dcterms:created>
  <dcterms:modified xsi:type="dcterms:W3CDTF">2026-08-17T12:39:00Z</dcterms:modified>
</cp:coreProperties>
</file>